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44"/>
          <w:szCs w:val="44"/>
        </w:rPr>
        <w:t>8月30日参加救灾人员名单</w:t>
      </w: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1.校区领导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黄华玲、王春梅、许光阳、向国惠、李均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2.党政办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张宏、徐筱霞、 耿华、 张晓琼、邓婷、 蒋成东、王强 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</w:rPr>
        <w:t>敖晶、程浩星、曾智、袁锦华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3.财务与国资办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蒋莎、张洁、向英、宋巧姐、刘富林、秦继迅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4.组织人事办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吴忠寿、吴文才、王晓雪、张肖肖、丁宗保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5.教学办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张严、秦伟、杨泽寅、周林、李俊伟、王晓玲、周燕 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6.团委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</w:t>
      </w:r>
      <w:r>
        <w:rPr>
          <w:rFonts w:ascii="宋体" w:hAnsi="宋体" w:eastAsia="宋体" w:cs="宋体"/>
          <w:kern w:val="0"/>
          <w:sz w:val="32"/>
          <w:szCs w:val="32"/>
        </w:rPr>
        <w:t>陈晶、兰常慧、李希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7.后勤与设备办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余波、李康辉、彭冬凌、庄挺、 韩明彬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8.信息网络中心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姚超群 李常秀 李庆国 吴其傧 潘羿志  李喆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9. 生物工程系 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乐尧金、周鹤峰、苏良辰、崔国祯、牛宪立、冯昆、陈阳、莫镇涛、汪泽、张健、郭众、李俊明、邓镇涛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10.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护理学系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张燕 许小明 付颖 郭军 吕岩岩 谈益芬 张金峰 刘宁 刘秀娜 梁敏余 张琦 韩一 刘玉瑾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11. 手术学教研室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王吉博 王凤宇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12.  诊断学教研室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兰萍 王文英 李晓波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13. 基础教学部 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李光友、曹红、蒋爱琼、蹇克芬、王雁、贾婀娜、陈剑、郭丹妮、岳凯、高原、郑晨 、刘波、凡栋、陈燕玲、吴秀香、李啸红、余永莉、兰美兵、刘茂生、卢巍、蒋振东、李建平、周播江、杨琳、冯飞、廖凯、邓世俊、唐剑涛、张丽菊、张娜、刘亚晖、吕志慧、杜联峰、赖永洁、杨瑞、贺晓燕、金明哲、廖业、肖美燕 、靳俊峰、欧小波、阮媛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、李晴云、李冬奎、熊涛、庞杜海、成庆栋、张欣然</w:t>
      </w:r>
      <w:bookmarkStart w:id="0" w:name="_GoBack"/>
      <w:bookmarkEnd w:id="0"/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14.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研发中心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</w:t>
      </w:r>
      <w:r>
        <w:rPr>
          <w:rFonts w:ascii="宋体" w:hAnsi="宋体" w:eastAsia="宋体" w:cs="宋体"/>
          <w:kern w:val="0"/>
          <w:sz w:val="32"/>
          <w:szCs w:val="32"/>
        </w:rPr>
        <w:t>钟世军、刘振勇、徐昕、王雅溶、李志梅、刘银花、彭丽萍、许朋、余运运、李惠民、李远铭、韩晗、项炜、丁维、安小南、赵磊、黎善铭、王滔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15. 外语系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吕延成、舒正友、梁春丽、许明、姬小婷、梁瑾、孙璐璐、原冬阳、王文霞、莫焕然、金立元、陈仪、贾晓燕、朱华、钟耀宇、刘红岩、周睿、李莉、肖明齐、徐威、金香顺、王磊 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16. 团委学生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杨远、王琼、杨小平、李翔、许中山、钟建梅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17. 基础部学生 </w:t>
      </w:r>
    </w:p>
    <w:p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韦城、吴洋洋、刘尧、苏欢、余政荣、郑志斌、高晶、赵炳勋、张晶磊、王荣港、廖满珍、陈凯圆、黎仕勇、赵才月、张兴丽、甘昌勇、汪涛、黄建波、张磊、冯康森、王城、李光辉、谢八姝、卢启才、丁羽、陈海龙、韦科行、张赟隆、陈梅梅、杨三三、叶明兰、鲜文浩、孔丽先 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18. 外语系学生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宋予  谢钰琪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843"/>
    <w:rsid w:val="00162E62"/>
    <w:rsid w:val="00254735"/>
    <w:rsid w:val="002A6A54"/>
    <w:rsid w:val="002D5A19"/>
    <w:rsid w:val="002D7A4C"/>
    <w:rsid w:val="00446548"/>
    <w:rsid w:val="00476348"/>
    <w:rsid w:val="004D7F35"/>
    <w:rsid w:val="005C6A0D"/>
    <w:rsid w:val="005E0843"/>
    <w:rsid w:val="00611F48"/>
    <w:rsid w:val="006467AC"/>
    <w:rsid w:val="00704B71"/>
    <w:rsid w:val="007A44AF"/>
    <w:rsid w:val="007C0090"/>
    <w:rsid w:val="00B57795"/>
    <w:rsid w:val="00B84A70"/>
    <w:rsid w:val="00D46CF6"/>
    <w:rsid w:val="00D87C72"/>
    <w:rsid w:val="00DE372D"/>
    <w:rsid w:val="00ED72C3"/>
    <w:rsid w:val="00F52DC7"/>
    <w:rsid w:val="00FC62E8"/>
    <w:rsid w:val="054F0CC2"/>
    <w:rsid w:val="1F7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C2C11-8F3B-4EE0-8C0E-96DAEA3F2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146</Words>
  <Characters>834</Characters>
  <Lines>6</Lines>
  <Paragraphs>1</Paragraphs>
  <ScaleCrop>false</ScaleCrop>
  <LinksUpToDate>false</LinksUpToDate>
  <CharactersWithSpaces>979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2017-08-30T08:37:00Z</dcterms:created>
  <dc:creator>AutoBVT</dc:creator>
  <cp:lastModifiedBy>Administrator</cp:lastModifiedBy>
  <dcterms:modified xsi:type="dcterms:W3CDTF">2017-09-04T09:06:22Z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