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8月29日参加救灾人员名单</w:t>
      </w: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1.校区领导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黄华玲、王春梅、许光阳、向国惠、李均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2.党政办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张宏、耿华、张晓琼、邓婷、张锋宾、蒋成东、王强、敖晶、程浩星、曾智、袁锦华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3.财务与国资办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蒋莎、张洁、向英、宋巧姐、刘富林、秦继迅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4.组织人事办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吴忠寿、吴文才、王晓雪、张肖肖、丁宗保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5.教学办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王凤云、秦伟、张严、周林、杨泽寅、李俊伟、王晓玲、周燕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6.团委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陈晶、兰常慧、李希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7.后勤与设备办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余波、李康辉、彭冬凌、王锋、庄挺、李东泽、韩明彬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8.信息网络中心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姚超群、李常秀 、李庆国、 吴其傧、 潘羿志、李喆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9.研究生与科研部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夏嫱、杨愈丰、林茂、丁晓芳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10.外语系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吕延成、舒正友、梁春丽、许明、姬小婷、梁瑾、朱华、孙璐璐、原冬阳、王文霞、莫焕然、金立元、陈仪、贾晓燕、钟耀宇、刘红岩、王大儒、周睿、李莉、肖明齐、徐威、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金香顺、王磊 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11.生物工程系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李文娜、翟玉荣、莫镇涛、李意奇、肖璐、李俊明、冯昆、郭众、夏春丽、王燕、张健、高书颖、邵敏、张青峰、魏妮娜、牛宪立、孙琳、尹田鹏、汪泽、周鹤峰、申慧芳、崔国祯、苏良辰、阳小燕、孙智勇、王文君、向灿辉、胡云、冯丽娟、邓镇涛、张岩、董彦、陈丽娟、刘玉萍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12.人文社科部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陈俊钊、黄雪梅、杨琼、刘依平、崔萌、宋惠琼、刘舒阳、罗云 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13.护理系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</w:rPr>
        <w:t>张燕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许小明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付颖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刘玉瑾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韩一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郭军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刘宁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吕岩岩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谈益芬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刘秀娜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梁敏余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李小波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14.手术学教研室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</w:rPr>
        <w:t>王吉博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王凤宇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彭浩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15.诊断学教研室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  <w:r>
        <w:rPr>
          <w:rFonts w:ascii="宋体" w:hAnsi="宋体" w:eastAsia="宋体" w:cs="宋体"/>
          <w:kern w:val="0"/>
          <w:sz w:val="32"/>
          <w:szCs w:val="32"/>
        </w:rPr>
        <w:t>兰萍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16.口腔医学系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岳兴、武荔涵、顾瑜、白朋元、柳红芹、刘芳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17.基础教学部 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李光友、曹红、蒋爱琼、蹇克芬、王雁、贾婀娜、陈剑、郭丹妮、岳凯、凡栋、陈燕玲、吴秀香、高原、郑晨、刘波、蔡仕宁、张丽菊、张娜、刘亚晖、吕志慧、李啸红、余永莉、兰美兵、刘茂生、卢巍、蒋振东、李建平、周播江、杨琳、冯飞、廖凯、邓世俊、唐剑涛、杜联峰、赖永洁、杨瑞、余妍、金明哲、廖业、肖美燕、靳俊峰、欧小波、阮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、李晴云、李冬奎、熊涛、庞杜海、成庆栋、张欣然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18.</w:t>
      </w:r>
      <w:r>
        <w:rPr>
          <w:rFonts w:ascii="宋体" w:hAnsi="宋体" w:eastAsia="宋体" w:cs="宋体"/>
          <w:b/>
          <w:kern w:val="0"/>
          <w:sz w:val="32"/>
          <w:szCs w:val="32"/>
        </w:rPr>
        <w:t>研发中心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</w:rPr>
        <w:t>钟世军、刘振勇、徐昕、王雅溶、李志梅、刘银花、彭丽萍、许朋、张齐昌、邹佳、郑春辉、李惠民、李远铭、韩晗、杨馨怡、陈茜、袁娇、潘红梅、冯婷婷、孟广领、潘昌炎、梨飞、姜礼娟、林鹏、罗文书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Calibri" w:hAnsi="Calibri" w:eastAsia="宋体" w:cs="Times New Roman"/>
          <w:b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19.护理系</w:t>
      </w:r>
      <w:r>
        <w:rPr>
          <w:rFonts w:ascii="宋体" w:hAnsi="宋体" w:eastAsia="宋体" w:cs="宋体"/>
          <w:b/>
          <w:kern w:val="0"/>
          <w:sz w:val="32"/>
          <w:szCs w:val="32"/>
        </w:rPr>
        <w:t>学生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</w:rPr>
        <w:t>严开慧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何洁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刘颖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王若兰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温秀玲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田秋凤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张雪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陈红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汤婷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袁佳丽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任雪飞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龙琳颖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彭莲满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李笛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韦艾酸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吴玲玲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罗彤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王晓睿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张瑶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刘洋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涂永素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邓木成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葛正红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钱梅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黄馨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王光英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吴禄燕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顾皓宇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吴金琼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吴冬云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钟静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李海艳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张先敏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万芷伶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刘丛乐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覃晓丽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邱伟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张莉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李登会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李玉青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王文单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赵彦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杜薇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王丽娟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罗恒馨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蒋昕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蒋红雨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魏其艳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苏茜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贺丹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郑前丽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钱玉玉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陈晓钰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饶星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童倩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李天艳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余万梅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肖茹月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杨世宇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李欢欢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简宇婷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韦小问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姚艳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严开慧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何洁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刘颖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王若兰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温秀玲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田秋凤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张雪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陈红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汤婷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袁佳丽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任雪飞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龙琳颖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彭莲满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李笛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韦艾酸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吴玲玲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罗彤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王晓睿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张瑶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刘洋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涂永素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邓木成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葛正红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钱梅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黄馨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王光英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吴禄燕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顾皓宇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吴金琼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吴冬云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钟静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</w:rPr>
        <w:t>李海艳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张先敏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万芷伶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刘丛乐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覃晓丽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邱伟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张莉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李登会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罗静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李玉青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王文单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赵彦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杜薇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王丽娟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罗恒馨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蒋昕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蒋红雨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魏其艳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苏茜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贺丹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郑前丽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钱玉玉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陈晓钰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饶星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童倩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李天艳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余万梅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肖茹月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杨世宇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李欢欢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简宇婷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何琦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张宇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韦小问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ascii="宋体" w:hAnsi="宋体" w:eastAsia="宋体" w:cs="宋体"/>
          <w:kern w:val="0"/>
          <w:sz w:val="32"/>
          <w:szCs w:val="32"/>
        </w:rPr>
        <w:t>姚艳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20.生物工程系学生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谭玉娇、郑美玲、陶金巧、方红艳、尤颖颖 、唐小琦 、陈洁、黄鹏 、何娟娟 、聂梅、莫周佩 、李新娟、樊莎、蔡琳、娄方良、代永贵、王韬（已毕业）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21.团委学生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陈哲、曾东、李翔、刘俊宏、宋洪、杨小平、钟建梅、许中山、危文翠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22.研究生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余运运、张成剑、田亮、邹佳、向红英、罗婷、陈爱乾、张晓青、李沅衡、谢明锋、郭坚、张月月</w:t>
      </w:r>
    </w:p>
    <w:p>
      <w:pPr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23. 基础部学生 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杨川、韦城、高晶、王福阳、陈亮、张天文、刘文杰、吴宗强、苏欢、郑志斌、余政荣、周园、杜传婷、汪丹、冉优优、赵敏、叶易、汪瀚、冯兴凤、韦梅、余娟、丰德琴、付俊龙，张立鹏，彭兴国，鄢义娥，廖满珍，陈凯圆，黎仕勇，张兴丽，甘昌勇，汪涛，黄建波，张磊，石棚，曹正鑫，冯成雪，付应霞，陈贵才，代正桥，冯康森，王城，李光辉，徐进志，庹二珍，罗娟，谢八姝，李志强，陈贵宾，陈超，卢启才，丁羽，陈海龙，韦科行，张赟隆。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816"/>
    <w:rsid w:val="000A5A78"/>
    <w:rsid w:val="00181815"/>
    <w:rsid w:val="00193816"/>
    <w:rsid w:val="00204069"/>
    <w:rsid w:val="002A04AE"/>
    <w:rsid w:val="00AC4E4F"/>
    <w:rsid w:val="00F52DC7"/>
    <w:rsid w:val="6E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290</Words>
  <Characters>1654</Characters>
  <Lines>13</Lines>
  <Paragraphs>3</Paragraphs>
  <TotalTime>0</TotalTime>
  <ScaleCrop>false</ScaleCrop>
  <LinksUpToDate>false</LinksUpToDate>
  <CharactersWithSpaces>1941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2017-08-30T08:01:00Z</dcterms:created>
  <dc:creator>AutoBVT</dc:creator>
  <cp:lastModifiedBy>Administrator</cp:lastModifiedBy>
  <dcterms:modified xsi:type="dcterms:W3CDTF">2017-09-04T09:06:05Z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