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BFD" w:rsidRDefault="00C92BFD" w:rsidP="00C92BFD">
      <w:pPr>
        <w:jc w:val="center"/>
        <w:rPr>
          <w:rFonts w:ascii="方正小标宋_GBK" w:eastAsia="方正小标宋_GBK" w:hint="eastAsia"/>
          <w:sz w:val="36"/>
          <w:szCs w:val="36"/>
        </w:rPr>
      </w:pPr>
      <w:r w:rsidRPr="00C92BFD">
        <w:rPr>
          <w:rFonts w:ascii="方正小标宋_GBK" w:eastAsia="方正小标宋_GBK" w:hint="eastAsia"/>
          <w:sz w:val="36"/>
          <w:szCs w:val="36"/>
        </w:rPr>
        <w:t>关于做好近期鼓励支持大学生</w:t>
      </w:r>
    </w:p>
    <w:p w:rsidR="00C92BFD" w:rsidRPr="00C92BFD" w:rsidRDefault="00C92BFD" w:rsidP="00C92BFD">
      <w:pPr>
        <w:jc w:val="center"/>
        <w:rPr>
          <w:rFonts w:ascii="方正小标宋_GBK" w:eastAsia="方正小标宋_GBK" w:hint="eastAsia"/>
          <w:sz w:val="36"/>
          <w:szCs w:val="36"/>
        </w:rPr>
      </w:pPr>
      <w:r w:rsidRPr="00C92BFD">
        <w:rPr>
          <w:rFonts w:ascii="方正小标宋_GBK" w:eastAsia="方正小标宋_GBK" w:hint="eastAsia"/>
          <w:sz w:val="36"/>
          <w:szCs w:val="36"/>
        </w:rPr>
        <w:t>到国际组织实习任职工作的通知</w:t>
      </w:r>
    </w:p>
    <w:p w:rsidR="001656B7" w:rsidRPr="00B83A73" w:rsidRDefault="00B83A73" w:rsidP="00B83A73">
      <w:r w:rsidRPr="00B83A73">
        <w:rPr>
          <w:rFonts w:hint="eastAsia"/>
        </w:rPr>
        <w:t>各省、自治区、直辖市教育厅（教委）</w:t>
      </w:r>
      <w:r w:rsidR="00D84259">
        <w:rPr>
          <w:rFonts w:hint="eastAsia"/>
        </w:rPr>
        <w:t>毕业生就业工作部门</w:t>
      </w:r>
      <w:r w:rsidRPr="00B83A73">
        <w:rPr>
          <w:rFonts w:hint="eastAsia"/>
        </w:rPr>
        <w:t>，部属各高等学校：</w:t>
      </w:r>
    </w:p>
    <w:p w:rsidR="0091246F" w:rsidRDefault="00D84259" w:rsidP="00C4737F">
      <w:pPr>
        <w:ind w:firstLineChars="200" w:firstLine="640"/>
      </w:pPr>
      <w:r>
        <w:rPr>
          <w:rFonts w:hint="eastAsia"/>
        </w:rPr>
        <w:t>新学期已开始，各高校陆续开学，2018届高校毕业生就业创业工作也拉开帷幕。鼓励支持大学生到国际组织实习任职工作作为高校毕业生就业创业工作的重点领域和新领域</w:t>
      </w:r>
      <w:r w:rsidR="00C4737F">
        <w:rPr>
          <w:rFonts w:hint="eastAsia"/>
        </w:rPr>
        <w:t>，请大家高度重视、广泛宣传、大力支持。</w:t>
      </w:r>
    </w:p>
    <w:p w:rsidR="0091246F" w:rsidRDefault="00C4737F" w:rsidP="0091246F">
      <w:pPr>
        <w:ind w:firstLineChars="200" w:firstLine="643"/>
      </w:pPr>
      <w:r w:rsidRPr="00C4737F">
        <w:rPr>
          <w:rFonts w:hint="eastAsia"/>
          <w:b/>
        </w:rPr>
        <w:t>一是</w:t>
      </w:r>
      <w:r>
        <w:rPr>
          <w:rFonts w:hint="eastAsia"/>
        </w:rPr>
        <w:t>认真学习《教育部</w:t>
      </w:r>
      <w:r w:rsidRPr="00B83A73">
        <w:rPr>
          <w:rFonts w:hint="eastAsia"/>
        </w:rPr>
        <w:t>关于促进普通高校毕业生到国际组织实习工作的通知</w:t>
      </w:r>
      <w:r>
        <w:rPr>
          <w:rFonts w:hint="eastAsia"/>
        </w:rPr>
        <w:t>》精神，</w:t>
      </w:r>
      <w:r w:rsidR="0091246F">
        <w:rPr>
          <w:rFonts w:hint="eastAsia"/>
        </w:rPr>
        <w:t>领会国家</w:t>
      </w:r>
      <w:r>
        <w:rPr>
          <w:rFonts w:hint="eastAsia"/>
        </w:rPr>
        <w:t>支持政策和工作要求</w:t>
      </w:r>
      <w:r w:rsidR="0091246F">
        <w:rPr>
          <w:rFonts w:hint="eastAsia"/>
        </w:rPr>
        <w:t>。</w:t>
      </w:r>
    </w:p>
    <w:p w:rsidR="0091246F" w:rsidRDefault="00C4737F" w:rsidP="0091246F">
      <w:pPr>
        <w:ind w:firstLineChars="200" w:firstLine="643"/>
        <w:rPr>
          <w:rFonts w:hAnsi="Times New Roman"/>
        </w:rPr>
      </w:pPr>
      <w:r w:rsidRPr="00C4737F">
        <w:rPr>
          <w:rFonts w:hint="eastAsia"/>
          <w:b/>
        </w:rPr>
        <w:t>二是</w:t>
      </w:r>
      <w:r>
        <w:rPr>
          <w:rFonts w:hint="eastAsia"/>
        </w:rPr>
        <w:t>了解</w:t>
      </w:r>
      <w:r>
        <w:rPr>
          <w:rFonts w:hAnsi="Times New Roman" w:hint="eastAsia"/>
        </w:rPr>
        <w:t>《</w:t>
      </w:r>
      <w:r w:rsidRPr="00B967E2">
        <w:rPr>
          <w:rFonts w:hAnsi="Times New Roman"/>
        </w:rPr>
        <w:t>国家留学基金资助全国普通高校学生到国际组织实习选派管理办法</w:t>
      </w:r>
      <w:r w:rsidRPr="00B83A73">
        <w:rPr>
          <w:rFonts w:hAnsi="Times New Roman" w:hint="eastAsia"/>
        </w:rPr>
        <w:t>（试行）</w:t>
      </w:r>
      <w:r>
        <w:rPr>
          <w:rFonts w:hAnsi="Times New Roman" w:hint="eastAsia"/>
        </w:rPr>
        <w:t>》，宣传资助政策，在9月30日前积极组织符合条件的学生申报</w:t>
      </w:r>
      <w:r w:rsidR="0091246F">
        <w:rPr>
          <w:rFonts w:hAnsi="Times New Roman" w:hint="eastAsia"/>
        </w:rPr>
        <w:t>。</w:t>
      </w:r>
    </w:p>
    <w:p w:rsidR="00D84259" w:rsidRDefault="00C4737F" w:rsidP="0091246F">
      <w:pPr>
        <w:ind w:firstLineChars="200" w:firstLine="643"/>
        <w:rPr>
          <w:rFonts w:hAnsi="Times New Roman"/>
        </w:rPr>
      </w:pPr>
      <w:r w:rsidRPr="00C4737F">
        <w:rPr>
          <w:rFonts w:hAnsi="Times New Roman" w:hint="eastAsia"/>
          <w:b/>
        </w:rPr>
        <w:t>三是</w:t>
      </w:r>
      <w:r>
        <w:rPr>
          <w:rFonts w:hAnsi="Times New Roman" w:hint="eastAsia"/>
        </w:rPr>
        <w:t>大力宣传教育部高校毕业生到国际组织实习任职信息服务平台（</w:t>
      </w:r>
      <w:r w:rsidRPr="00C4737F">
        <w:rPr>
          <w:rFonts w:hAnsi="Times New Roman"/>
        </w:rPr>
        <w:t>http://gj.ncss.cn/</w:t>
      </w:r>
      <w:r>
        <w:rPr>
          <w:rFonts w:hAnsi="Times New Roman" w:hint="eastAsia"/>
        </w:rPr>
        <w:t>），了解国际组织相关知识、推送国际组织招聘信息</w:t>
      </w:r>
      <w:r w:rsidR="0091246F">
        <w:rPr>
          <w:rFonts w:hAnsi="Times New Roman" w:hint="eastAsia"/>
        </w:rPr>
        <w:t>。</w:t>
      </w:r>
    </w:p>
    <w:p w:rsidR="0091246F" w:rsidRDefault="0091246F" w:rsidP="0091246F">
      <w:pPr>
        <w:ind w:firstLineChars="200" w:firstLine="643"/>
      </w:pPr>
      <w:r w:rsidRPr="0091246F">
        <w:rPr>
          <w:rFonts w:hint="eastAsia"/>
          <w:b/>
        </w:rPr>
        <w:t>四是</w:t>
      </w:r>
      <w:r>
        <w:rPr>
          <w:rFonts w:hint="eastAsia"/>
          <w:color w:val="000000"/>
        </w:rPr>
        <w:t>准确掌握学校在校生和应届毕业生到国际组织实习任职情况，</w:t>
      </w:r>
      <w:r>
        <w:rPr>
          <w:rFonts w:hAnsi="Times New Roman" w:hint="eastAsia"/>
        </w:rPr>
        <w:t>每年7月31日和12月31日前</w:t>
      </w:r>
      <w:r>
        <w:rPr>
          <w:rFonts w:hint="eastAsia"/>
        </w:rPr>
        <w:t>报送高校学生到国际组织实习任职信息。</w:t>
      </w:r>
    </w:p>
    <w:p w:rsidR="006053D5" w:rsidRDefault="006053D5" w:rsidP="006053D5">
      <w:pPr>
        <w:ind w:firstLineChars="200" w:firstLine="643"/>
      </w:pPr>
      <w:r w:rsidRPr="006053D5">
        <w:rPr>
          <w:rFonts w:hint="eastAsia"/>
          <w:b/>
        </w:rPr>
        <w:t>五是</w:t>
      </w:r>
      <w:r>
        <w:rPr>
          <w:rFonts w:hint="eastAsia"/>
        </w:rPr>
        <w:t>及时向教育部高校学生司报送各地各高校在培养推送工作方面的典型经验和做法。</w:t>
      </w:r>
    </w:p>
    <w:p w:rsidR="006053D5" w:rsidRDefault="006053D5" w:rsidP="006053D5">
      <w:pPr>
        <w:ind w:firstLineChars="200" w:firstLine="640"/>
      </w:pPr>
      <w:r>
        <w:rPr>
          <w:rFonts w:hint="eastAsia"/>
        </w:rPr>
        <w:t>不详之处，请与</w:t>
      </w:r>
      <w:r w:rsidR="00C92BFD">
        <w:rPr>
          <w:rFonts w:hint="eastAsia"/>
        </w:rPr>
        <w:t>高校</w:t>
      </w:r>
      <w:r>
        <w:rPr>
          <w:rFonts w:hint="eastAsia"/>
        </w:rPr>
        <w:t>学生</w:t>
      </w:r>
      <w:proofErr w:type="gramStart"/>
      <w:r>
        <w:rPr>
          <w:rFonts w:hint="eastAsia"/>
        </w:rPr>
        <w:t>司就业</w:t>
      </w:r>
      <w:proofErr w:type="gramEnd"/>
      <w:r>
        <w:rPr>
          <w:rFonts w:hint="eastAsia"/>
        </w:rPr>
        <w:t>处联系。</w:t>
      </w:r>
    </w:p>
    <w:p w:rsidR="006053D5" w:rsidRPr="006053D5" w:rsidRDefault="006053D5" w:rsidP="006053D5">
      <w:pPr>
        <w:ind w:firstLineChars="200" w:firstLine="640"/>
      </w:pPr>
      <w:r>
        <w:rPr>
          <w:rFonts w:hint="eastAsia"/>
        </w:rPr>
        <w:lastRenderedPageBreak/>
        <w:t>联系人及电话：王晨，010-66097835</w:t>
      </w:r>
    </w:p>
    <w:p w:rsidR="00C92BFD" w:rsidRDefault="00C92BFD" w:rsidP="006053D5">
      <w:pPr>
        <w:ind w:firstLineChars="200" w:firstLine="640"/>
        <w:rPr>
          <w:rFonts w:hint="eastAsia"/>
        </w:rPr>
      </w:pPr>
      <w:r>
        <w:rPr>
          <w:rFonts w:hint="eastAsia"/>
        </w:rPr>
        <w:t>邮箱：wangc@moe.edu.cn</w:t>
      </w:r>
    </w:p>
    <w:p w:rsidR="00C92BFD" w:rsidRDefault="00C92BFD" w:rsidP="006053D5">
      <w:pPr>
        <w:ind w:firstLineChars="200" w:firstLine="640"/>
        <w:rPr>
          <w:rFonts w:hint="eastAsia"/>
        </w:rPr>
      </w:pPr>
    </w:p>
    <w:p w:rsidR="006053D5" w:rsidRPr="00C92BFD" w:rsidRDefault="006053D5" w:rsidP="00C92BFD">
      <w:pPr>
        <w:ind w:firstLineChars="200" w:firstLine="643"/>
        <w:rPr>
          <w:b/>
        </w:rPr>
      </w:pPr>
      <w:r w:rsidRPr="00C92BFD">
        <w:rPr>
          <w:rFonts w:hint="eastAsia"/>
          <w:b/>
        </w:rPr>
        <w:t>附件：</w:t>
      </w:r>
    </w:p>
    <w:p w:rsidR="00B83A73" w:rsidRDefault="00D84259" w:rsidP="00C4737F">
      <w:pPr>
        <w:ind w:firstLineChars="200" w:firstLine="640"/>
        <w:rPr>
          <w:rFonts w:hAnsi="Times New Roman"/>
        </w:rPr>
      </w:pPr>
      <w:r>
        <w:rPr>
          <w:rFonts w:hint="eastAsia"/>
        </w:rPr>
        <w:t>1.</w:t>
      </w:r>
      <w:r w:rsidR="00B83A73" w:rsidRPr="00B83A73">
        <w:rPr>
          <w:rFonts w:hint="eastAsia"/>
        </w:rPr>
        <w:t>6月26日，教育部印发《关于促进普通高校毕业生到国际组织实习工作的通知》</w:t>
      </w:r>
      <w:r w:rsidR="00B83A73">
        <w:rPr>
          <w:rFonts w:hint="eastAsia"/>
        </w:rPr>
        <w:t>（教学[2017]6号），</w:t>
      </w:r>
      <w:r w:rsidR="00B83A73">
        <w:rPr>
          <w:rFonts w:hAnsi="Times New Roman" w:hint="eastAsia"/>
        </w:rPr>
        <w:t>对鼓励支持高校毕业生到国际组织实习工作</w:t>
      </w:r>
      <w:proofErr w:type="gramStart"/>
      <w:r w:rsidR="00B83A73">
        <w:rPr>
          <w:rFonts w:hAnsi="Times New Roman" w:hint="eastAsia"/>
        </w:rPr>
        <w:t>作出</w:t>
      </w:r>
      <w:proofErr w:type="gramEnd"/>
      <w:r w:rsidR="00B83A73">
        <w:rPr>
          <w:rFonts w:hAnsi="Times New Roman" w:hint="eastAsia"/>
        </w:rPr>
        <w:t>部署和要求，予以政策支持。</w:t>
      </w:r>
    </w:p>
    <w:p w:rsidR="00B83A73" w:rsidRDefault="00D84259" w:rsidP="00B83A73">
      <w:pPr>
        <w:ind w:firstLineChars="200" w:firstLine="640"/>
        <w:rPr>
          <w:rFonts w:hAnsi="Times New Roman"/>
        </w:rPr>
      </w:pPr>
      <w:r>
        <w:rPr>
          <w:rFonts w:hAnsi="Times New Roman" w:hint="eastAsia"/>
        </w:rPr>
        <w:t>2.</w:t>
      </w:r>
      <w:r w:rsidR="00B83A73">
        <w:rPr>
          <w:rFonts w:hAnsi="Times New Roman" w:hint="eastAsia"/>
        </w:rPr>
        <w:t>8月1日，国家留学基金委印发</w:t>
      </w:r>
      <w:r w:rsidR="00C4737F">
        <w:rPr>
          <w:rFonts w:hAnsi="Times New Roman" w:hint="eastAsia"/>
        </w:rPr>
        <w:t>《</w:t>
      </w:r>
      <w:r w:rsidR="00C4737F" w:rsidRPr="00B967E2">
        <w:rPr>
          <w:rFonts w:hAnsi="Times New Roman"/>
        </w:rPr>
        <w:t>国家留学基金资助全国普通高校学生到国际组织实习选派管理办法</w:t>
      </w:r>
      <w:r w:rsidR="00C4737F" w:rsidRPr="00B83A73">
        <w:rPr>
          <w:rFonts w:hAnsi="Times New Roman" w:hint="eastAsia"/>
        </w:rPr>
        <w:t>（试行）</w:t>
      </w:r>
      <w:r w:rsidR="00C4737F">
        <w:rPr>
          <w:rFonts w:hAnsi="Times New Roman" w:hint="eastAsia"/>
        </w:rPr>
        <w:t>》</w:t>
      </w:r>
      <w:r w:rsidR="003F296D">
        <w:rPr>
          <w:rFonts w:hAnsi="Times New Roman" w:hint="eastAsia"/>
        </w:rPr>
        <w:t>（留金发[2017]3148号），对</w:t>
      </w:r>
      <w:r w:rsidR="003F296D" w:rsidRPr="003F296D">
        <w:rPr>
          <w:rFonts w:hAnsi="Times New Roman"/>
        </w:rPr>
        <w:t>高校与有关国际组织开展合作进行选派的学生及自行联系获得实习岗位的学生</w:t>
      </w:r>
      <w:r w:rsidR="003F296D">
        <w:rPr>
          <w:rFonts w:hAnsi="Times New Roman" w:hint="eastAsia"/>
        </w:rPr>
        <w:t>予以资助。</w:t>
      </w:r>
    </w:p>
    <w:p w:rsidR="003F296D" w:rsidRDefault="00D84259" w:rsidP="00D84259">
      <w:pPr>
        <w:ind w:firstLineChars="200" w:firstLine="640"/>
        <w:rPr>
          <w:rFonts w:hAnsi="Times New Roman"/>
        </w:rPr>
      </w:pPr>
      <w:r>
        <w:rPr>
          <w:rFonts w:hAnsi="Times New Roman" w:hint="eastAsia"/>
        </w:rPr>
        <w:t>3.</w:t>
      </w:r>
      <w:r w:rsidR="001513EB">
        <w:rPr>
          <w:rFonts w:hAnsi="Times New Roman" w:hint="eastAsia"/>
        </w:rPr>
        <w:t>4月5日，教育部办公厅印发《关于开通使用“高校毕业生到国际组织实习任职信息服务平台”的通知》（</w:t>
      </w:r>
      <w:proofErr w:type="gramStart"/>
      <w:r w:rsidR="001513EB">
        <w:rPr>
          <w:rFonts w:hAnsi="Times New Roman" w:hint="eastAsia"/>
        </w:rPr>
        <w:t>教学厅函</w:t>
      </w:r>
      <w:proofErr w:type="gramEnd"/>
      <w:r w:rsidR="001513EB">
        <w:rPr>
          <w:rFonts w:hAnsi="Times New Roman" w:hint="eastAsia"/>
        </w:rPr>
        <w:t>[2017]20号），要求各地各高校就业</w:t>
      </w:r>
      <w:proofErr w:type="gramStart"/>
      <w:r w:rsidR="001513EB">
        <w:rPr>
          <w:rFonts w:hAnsi="Times New Roman" w:hint="eastAsia"/>
        </w:rPr>
        <w:t>网显著</w:t>
      </w:r>
      <w:proofErr w:type="gramEnd"/>
      <w:r w:rsidR="001513EB">
        <w:rPr>
          <w:rFonts w:hAnsi="Times New Roman" w:hint="eastAsia"/>
        </w:rPr>
        <w:t>位置分享国际组织信息服务平台链接，加大对平台的宣传推广力度。</w:t>
      </w:r>
    </w:p>
    <w:p w:rsidR="001513EB" w:rsidRPr="003F296D" w:rsidRDefault="00D84259" w:rsidP="00D84259">
      <w:pPr>
        <w:ind w:firstLineChars="200" w:firstLine="640"/>
        <w:rPr>
          <w:rFonts w:hAnsi="Times New Roman"/>
        </w:rPr>
      </w:pPr>
      <w:r>
        <w:rPr>
          <w:rFonts w:hAnsi="Times New Roman" w:hint="eastAsia"/>
        </w:rPr>
        <w:t>4.7月18日，教育部学生司和全国就业中心下发《</w:t>
      </w:r>
      <w:r w:rsidRPr="00D84259">
        <w:rPr>
          <w:rFonts w:hAnsi="Times New Roman" w:cs="Times New Roman" w:hint="eastAsia"/>
        </w:rPr>
        <w:t>关于报送高校学生到国际组织实习任职信息的通知</w:t>
      </w:r>
      <w:r>
        <w:rPr>
          <w:rFonts w:hAnsi="Times New Roman" w:hint="eastAsia"/>
        </w:rPr>
        <w:t>》，要求每年7月底和12月底前</w:t>
      </w:r>
      <w:r>
        <w:rPr>
          <w:rFonts w:hAnsi="Calibri" w:cs="Times New Roman" w:hint="eastAsia"/>
        </w:rPr>
        <w:t>通过</w:t>
      </w:r>
      <w:r>
        <w:rPr>
          <w:rFonts w:hAnsi="Times New Roman" w:cs="Times New Roman" w:hint="eastAsia"/>
        </w:rPr>
        <w:t>全国高校毕业生就业管理系统</w:t>
      </w:r>
      <w:r>
        <w:rPr>
          <w:rFonts w:hAnsi="Calibri" w:cs="Times New Roman" w:hint="eastAsia"/>
          <w:color w:val="000000"/>
        </w:rPr>
        <w:t>上报本校学生到国际组织实习任职信息</w:t>
      </w:r>
      <w:r>
        <w:rPr>
          <w:rFonts w:hint="eastAsia"/>
          <w:color w:val="000000"/>
        </w:rPr>
        <w:t>。</w:t>
      </w:r>
    </w:p>
    <w:sectPr w:rsidR="001513EB" w:rsidRPr="003F296D" w:rsidSect="001656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F5C" w:rsidRDefault="00E73F5C" w:rsidP="00C92BFD">
      <w:r>
        <w:separator/>
      </w:r>
    </w:p>
  </w:endnote>
  <w:endnote w:type="continuationSeparator" w:id="0">
    <w:p w:rsidR="00E73F5C" w:rsidRDefault="00E73F5C" w:rsidP="00C92BFD">
      <w:r>
        <w:continuationSeparator/>
      </w:r>
    </w:p>
  </w:endnote>
</w:endnotes>
</file>

<file path=word/fontTable.xml><?xml version="1.0" encoding="utf-8"?>
<w:fonts xmlns:r="http://schemas.openxmlformats.org/officeDocument/2006/relationships" xmlns:w="http://schemas.openxmlformats.org/wordprocessingml/2006/main">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F5C" w:rsidRDefault="00E73F5C" w:rsidP="00C92BFD">
      <w:r>
        <w:separator/>
      </w:r>
    </w:p>
  </w:footnote>
  <w:footnote w:type="continuationSeparator" w:id="0">
    <w:p w:rsidR="00E73F5C" w:rsidRDefault="00E73F5C" w:rsidP="00C92B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3A73"/>
    <w:rsid w:val="00000299"/>
    <w:rsid w:val="00006082"/>
    <w:rsid w:val="00010C78"/>
    <w:rsid w:val="00015767"/>
    <w:rsid w:val="000332BF"/>
    <w:rsid w:val="0003561B"/>
    <w:rsid w:val="00035958"/>
    <w:rsid w:val="000360D8"/>
    <w:rsid w:val="00036C67"/>
    <w:rsid w:val="00042303"/>
    <w:rsid w:val="00043736"/>
    <w:rsid w:val="00044C32"/>
    <w:rsid w:val="00045FE5"/>
    <w:rsid w:val="000538EA"/>
    <w:rsid w:val="00054417"/>
    <w:rsid w:val="000565ED"/>
    <w:rsid w:val="00056640"/>
    <w:rsid w:val="00056785"/>
    <w:rsid w:val="0005779D"/>
    <w:rsid w:val="000858FC"/>
    <w:rsid w:val="00092952"/>
    <w:rsid w:val="000947D7"/>
    <w:rsid w:val="000A03EA"/>
    <w:rsid w:val="000A44E6"/>
    <w:rsid w:val="000A59E1"/>
    <w:rsid w:val="000A64E3"/>
    <w:rsid w:val="000B79A6"/>
    <w:rsid w:val="000B7CD1"/>
    <w:rsid w:val="000C19EE"/>
    <w:rsid w:val="000D2F29"/>
    <w:rsid w:val="000D5F94"/>
    <w:rsid w:val="000D6642"/>
    <w:rsid w:val="000E1E97"/>
    <w:rsid w:val="000E200D"/>
    <w:rsid w:val="000E212B"/>
    <w:rsid w:val="000E6E73"/>
    <w:rsid w:val="000F1B52"/>
    <w:rsid w:val="000F3314"/>
    <w:rsid w:val="000F37E1"/>
    <w:rsid w:val="000F7F6C"/>
    <w:rsid w:val="00101541"/>
    <w:rsid w:val="00102C9A"/>
    <w:rsid w:val="00117274"/>
    <w:rsid w:val="001320F0"/>
    <w:rsid w:val="0013533B"/>
    <w:rsid w:val="0013641A"/>
    <w:rsid w:val="00136942"/>
    <w:rsid w:val="001410E8"/>
    <w:rsid w:val="00143B72"/>
    <w:rsid w:val="00145CF8"/>
    <w:rsid w:val="001513EB"/>
    <w:rsid w:val="00157B32"/>
    <w:rsid w:val="00163378"/>
    <w:rsid w:val="00164A25"/>
    <w:rsid w:val="001656B7"/>
    <w:rsid w:val="00167F96"/>
    <w:rsid w:val="00185435"/>
    <w:rsid w:val="0019096C"/>
    <w:rsid w:val="0019304D"/>
    <w:rsid w:val="001B253A"/>
    <w:rsid w:val="001B2EE8"/>
    <w:rsid w:val="001B76A9"/>
    <w:rsid w:val="001C10B9"/>
    <w:rsid w:val="001C1493"/>
    <w:rsid w:val="001C3709"/>
    <w:rsid w:val="001C527F"/>
    <w:rsid w:val="001C5BFC"/>
    <w:rsid w:val="001D499C"/>
    <w:rsid w:val="001D58BD"/>
    <w:rsid w:val="001E0424"/>
    <w:rsid w:val="001E16B8"/>
    <w:rsid w:val="001E44C1"/>
    <w:rsid w:val="001E6E7C"/>
    <w:rsid w:val="001F130F"/>
    <w:rsid w:val="001F6C21"/>
    <w:rsid w:val="001F7FBC"/>
    <w:rsid w:val="00207285"/>
    <w:rsid w:val="002175BB"/>
    <w:rsid w:val="00230FDC"/>
    <w:rsid w:val="00235DCC"/>
    <w:rsid w:val="00236112"/>
    <w:rsid w:val="00253AAD"/>
    <w:rsid w:val="00253BB8"/>
    <w:rsid w:val="002568C0"/>
    <w:rsid w:val="00260754"/>
    <w:rsid w:val="00261966"/>
    <w:rsid w:val="00263D4F"/>
    <w:rsid w:val="002706F9"/>
    <w:rsid w:val="00272BBC"/>
    <w:rsid w:val="00274099"/>
    <w:rsid w:val="00277611"/>
    <w:rsid w:val="0028084A"/>
    <w:rsid w:val="00281C0D"/>
    <w:rsid w:val="00284A58"/>
    <w:rsid w:val="00284BC8"/>
    <w:rsid w:val="00287250"/>
    <w:rsid w:val="0029108B"/>
    <w:rsid w:val="002914FB"/>
    <w:rsid w:val="002929CF"/>
    <w:rsid w:val="002A7419"/>
    <w:rsid w:val="002B1F79"/>
    <w:rsid w:val="002B41A4"/>
    <w:rsid w:val="002B4ACB"/>
    <w:rsid w:val="002B554F"/>
    <w:rsid w:val="002C4431"/>
    <w:rsid w:val="002C6F14"/>
    <w:rsid w:val="002C729F"/>
    <w:rsid w:val="002D08EC"/>
    <w:rsid w:val="002D1347"/>
    <w:rsid w:val="002D13AF"/>
    <w:rsid w:val="002D378B"/>
    <w:rsid w:val="002E394C"/>
    <w:rsid w:val="002E5750"/>
    <w:rsid w:val="002E657F"/>
    <w:rsid w:val="002E77ED"/>
    <w:rsid w:val="002F044A"/>
    <w:rsid w:val="002F2DCD"/>
    <w:rsid w:val="002F562E"/>
    <w:rsid w:val="002F630E"/>
    <w:rsid w:val="002F7EFB"/>
    <w:rsid w:val="0030198E"/>
    <w:rsid w:val="00303D82"/>
    <w:rsid w:val="0030417F"/>
    <w:rsid w:val="00313235"/>
    <w:rsid w:val="00323694"/>
    <w:rsid w:val="00323C48"/>
    <w:rsid w:val="00330C72"/>
    <w:rsid w:val="00332CD7"/>
    <w:rsid w:val="00340293"/>
    <w:rsid w:val="00341FB6"/>
    <w:rsid w:val="003444E8"/>
    <w:rsid w:val="003467BD"/>
    <w:rsid w:val="00361614"/>
    <w:rsid w:val="00376B96"/>
    <w:rsid w:val="00381250"/>
    <w:rsid w:val="00381264"/>
    <w:rsid w:val="003812C3"/>
    <w:rsid w:val="003828D6"/>
    <w:rsid w:val="00383EA1"/>
    <w:rsid w:val="00384AA5"/>
    <w:rsid w:val="00387885"/>
    <w:rsid w:val="00390B7B"/>
    <w:rsid w:val="00391426"/>
    <w:rsid w:val="00392AD8"/>
    <w:rsid w:val="003A0E22"/>
    <w:rsid w:val="003A731C"/>
    <w:rsid w:val="003B0761"/>
    <w:rsid w:val="003B6075"/>
    <w:rsid w:val="003C2825"/>
    <w:rsid w:val="003C73B6"/>
    <w:rsid w:val="003D1009"/>
    <w:rsid w:val="003D2A8D"/>
    <w:rsid w:val="003D505E"/>
    <w:rsid w:val="003E04EC"/>
    <w:rsid w:val="003E050B"/>
    <w:rsid w:val="003F296D"/>
    <w:rsid w:val="003F3435"/>
    <w:rsid w:val="003F730E"/>
    <w:rsid w:val="004014CC"/>
    <w:rsid w:val="00401A2B"/>
    <w:rsid w:val="00411CBD"/>
    <w:rsid w:val="004173C9"/>
    <w:rsid w:val="00417FFC"/>
    <w:rsid w:val="00421641"/>
    <w:rsid w:val="004315E5"/>
    <w:rsid w:val="00434272"/>
    <w:rsid w:val="00437244"/>
    <w:rsid w:val="00443986"/>
    <w:rsid w:val="00445886"/>
    <w:rsid w:val="00451A09"/>
    <w:rsid w:val="004540B7"/>
    <w:rsid w:val="00463C33"/>
    <w:rsid w:val="0047558D"/>
    <w:rsid w:val="00477C71"/>
    <w:rsid w:val="00484EA4"/>
    <w:rsid w:val="00487C02"/>
    <w:rsid w:val="0049285F"/>
    <w:rsid w:val="00492B81"/>
    <w:rsid w:val="0049519C"/>
    <w:rsid w:val="004A0617"/>
    <w:rsid w:val="004A2CD7"/>
    <w:rsid w:val="004A5C46"/>
    <w:rsid w:val="004B416D"/>
    <w:rsid w:val="004B687F"/>
    <w:rsid w:val="004C2FCB"/>
    <w:rsid w:val="004C31CA"/>
    <w:rsid w:val="004C75A8"/>
    <w:rsid w:val="004D3287"/>
    <w:rsid w:val="004D4CD8"/>
    <w:rsid w:val="004E4057"/>
    <w:rsid w:val="004E4ABA"/>
    <w:rsid w:val="004E52BF"/>
    <w:rsid w:val="004E5739"/>
    <w:rsid w:val="004F2C64"/>
    <w:rsid w:val="004F5111"/>
    <w:rsid w:val="004F6672"/>
    <w:rsid w:val="005051B6"/>
    <w:rsid w:val="00505631"/>
    <w:rsid w:val="00505C12"/>
    <w:rsid w:val="00515CF9"/>
    <w:rsid w:val="005277F6"/>
    <w:rsid w:val="005326D5"/>
    <w:rsid w:val="00536A7B"/>
    <w:rsid w:val="005424A6"/>
    <w:rsid w:val="00545F5E"/>
    <w:rsid w:val="0055113D"/>
    <w:rsid w:val="00557C02"/>
    <w:rsid w:val="00557D78"/>
    <w:rsid w:val="00562272"/>
    <w:rsid w:val="00563BE7"/>
    <w:rsid w:val="005653D4"/>
    <w:rsid w:val="0057112B"/>
    <w:rsid w:val="00573275"/>
    <w:rsid w:val="00573E5C"/>
    <w:rsid w:val="00574D42"/>
    <w:rsid w:val="00584810"/>
    <w:rsid w:val="00590FE4"/>
    <w:rsid w:val="005946DF"/>
    <w:rsid w:val="00595391"/>
    <w:rsid w:val="005A549B"/>
    <w:rsid w:val="005B220C"/>
    <w:rsid w:val="005B3A03"/>
    <w:rsid w:val="005B42FB"/>
    <w:rsid w:val="005B5026"/>
    <w:rsid w:val="005B6072"/>
    <w:rsid w:val="005C44CF"/>
    <w:rsid w:val="005C77DD"/>
    <w:rsid w:val="005D251B"/>
    <w:rsid w:val="005D58B1"/>
    <w:rsid w:val="005E78D5"/>
    <w:rsid w:val="005F2CFC"/>
    <w:rsid w:val="005F4965"/>
    <w:rsid w:val="005F56C7"/>
    <w:rsid w:val="006053D5"/>
    <w:rsid w:val="00606F7F"/>
    <w:rsid w:val="00610D77"/>
    <w:rsid w:val="00621A92"/>
    <w:rsid w:val="00624374"/>
    <w:rsid w:val="00633683"/>
    <w:rsid w:val="00633EBD"/>
    <w:rsid w:val="006342C5"/>
    <w:rsid w:val="00635001"/>
    <w:rsid w:val="00635E9A"/>
    <w:rsid w:val="00636268"/>
    <w:rsid w:val="00636EAD"/>
    <w:rsid w:val="00644DFA"/>
    <w:rsid w:val="0064547D"/>
    <w:rsid w:val="00645E61"/>
    <w:rsid w:val="00646F6E"/>
    <w:rsid w:val="00647336"/>
    <w:rsid w:val="00647E3B"/>
    <w:rsid w:val="006553C5"/>
    <w:rsid w:val="00662507"/>
    <w:rsid w:val="00665546"/>
    <w:rsid w:val="00665967"/>
    <w:rsid w:val="00666FFA"/>
    <w:rsid w:val="0066741F"/>
    <w:rsid w:val="00670947"/>
    <w:rsid w:val="00672013"/>
    <w:rsid w:val="006722F1"/>
    <w:rsid w:val="00672839"/>
    <w:rsid w:val="00672F84"/>
    <w:rsid w:val="006763CA"/>
    <w:rsid w:val="00680C60"/>
    <w:rsid w:val="00685C8D"/>
    <w:rsid w:val="00686AE9"/>
    <w:rsid w:val="006902FF"/>
    <w:rsid w:val="00696482"/>
    <w:rsid w:val="006A186A"/>
    <w:rsid w:val="006A1EF4"/>
    <w:rsid w:val="006A2D4D"/>
    <w:rsid w:val="006A3806"/>
    <w:rsid w:val="006A4CF0"/>
    <w:rsid w:val="006B48C6"/>
    <w:rsid w:val="006B5438"/>
    <w:rsid w:val="006C25A2"/>
    <w:rsid w:val="006C2EE7"/>
    <w:rsid w:val="006C4F16"/>
    <w:rsid w:val="006C5772"/>
    <w:rsid w:val="006D035F"/>
    <w:rsid w:val="006D0C32"/>
    <w:rsid w:val="006D0DE6"/>
    <w:rsid w:val="006D74E4"/>
    <w:rsid w:val="006D7AF8"/>
    <w:rsid w:val="006E7A61"/>
    <w:rsid w:val="006F6985"/>
    <w:rsid w:val="007035AA"/>
    <w:rsid w:val="007037E1"/>
    <w:rsid w:val="007042DA"/>
    <w:rsid w:val="00710D02"/>
    <w:rsid w:val="00713E3A"/>
    <w:rsid w:val="00720ACF"/>
    <w:rsid w:val="007239DF"/>
    <w:rsid w:val="00731712"/>
    <w:rsid w:val="00735E08"/>
    <w:rsid w:val="00737162"/>
    <w:rsid w:val="0074106E"/>
    <w:rsid w:val="00744FFB"/>
    <w:rsid w:val="00746042"/>
    <w:rsid w:val="007507FD"/>
    <w:rsid w:val="007523D7"/>
    <w:rsid w:val="007622AD"/>
    <w:rsid w:val="00776EB8"/>
    <w:rsid w:val="00781B9A"/>
    <w:rsid w:val="00781E81"/>
    <w:rsid w:val="00784045"/>
    <w:rsid w:val="0078421A"/>
    <w:rsid w:val="00786D13"/>
    <w:rsid w:val="00797414"/>
    <w:rsid w:val="007A0046"/>
    <w:rsid w:val="007A24EE"/>
    <w:rsid w:val="007A3F9D"/>
    <w:rsid w:val="007A5EF9"/>
    <w:rsid w:val="007A7957"/>
    <w:rsid w:val="007B3FFA"/>
    <w:rsid w:val="007B449D"/>
    <w:rsid w:val="007B671E"/>
    <w:rsid w:val="007C4727"/>
    <w:rsid w:val="007C4A03"/>
    <w:rsid w:val="007E052E"/>
    <w:rsid w:val="007E081D"/>
    <w:rsid w:val="007F0E73"/>
    <w:rsid w:val="007F1120"/>
    <w:rsid w:val="00800018"/>
    <w:rsid w:val="00805EDE"/>
    <w:rsid w:val="0081264E"/>
    <w:rsid w:val="00813C49"/>
    <w:rsid w:val="00817948"/>
    <w:rsid w:val="00826B03"/>
    <w:rsid w:val="00830CA0"/>
    <w:rsid w:val="00833628"/>
    <w:rsid w:val="008370DA"/>
    <w:rsid w:val="0084107A"/>
    <w:rsid w:val="00841DD1"/>
    <w:rsid w:val="00845E5E"/>
    <w:rsid w:val="00854362"/>
    <w:rsid w:val="0085595C"/>
    <w:rsid w:val="008563D8"/>
    <w:rsid w:val="00870E81"/>
    <w:rsid w:val="0087508E"/>
    <w:rsid w:val="00876591"/>
    <w:rsid w:val="008771E9"/>
    <w:rsid w:val="00882859"/>
    <w:rsid w:val="00885D4B"/>
    <w:rsid w:val="00890C6C"/>
    <w:rsid w:val="0089566D"/>
    <w:rsid w:val="0089779F"/>
    <w:rsid w:val="008A22AA"/>
    <w:rsid w:val="008A29F6"/>
    <w:rsid w:val="008B21D8"/>
    <w:rsid w:val="008B5682"/>
    <w:rsid w:val="008B7789"/>
    <w:rsid w:val="008C0D4A"/>
    <w:rsid w:val="008C2F76"/>
    <w:rsid w:val="008C3191"/>
    <w:rsid w:val="008C3A5A"/>
    <w:rsid w:val="008C67C1"/>
    <w:rsid w:val="008D0472"/>
    <w:rsid w:val="008D62D5"/>
    <w:rsid w:val="008E4609"/>
    <w:rsid w:val="008E66B5"/>
    <w:rsid w:val="008F5A9F"/>
    <w:rsid w:val="008F6D9C"/>
    <w:rsid w:val="009039A3"/>
    <w:rsid w:val="00906B99"/>
    <w:rsid w:val="00911B72"/>
    <w:rsid w:val="0091246F"/>
    <w:rsid w:val="009210B4"/>
    <w:rsid w:val="009226BB"/>
    <w:rsid w:val="0092327E"/>
    <w:rsid w:val="00931127"/>
    <w:rsid w:val="00947E2C"/>
    <w:rsid w:val="00951BA3"/>
    <w:rsid w:val="009537B3"/>
    <w:rsid w:val="00954A20"/>
    <w:rsid w:val="0095635E"/>
    <w:rsid w:val="009571A7"/>
    <w:rsid w:val="0096312F"/>
    <w:rsid w:val="0096741F"/>
    <w:rsid w:val="009723FD"/>
    <w:rsid w:val="009752B0"/>
    <w:rsid w:val="00975E60"/>
    <w:rsid w:val="00982CEB"/>
    <w:rsid w:val="00983F4B"/>
    <w:rsid w:val="0098501E"/>
    <w:rsid w:val="00985679"/>
    <w:rsid w:val="00990756"/>
    <w:rsid w:val="009948C3"/>
    <w:rsid w:val="00994AB7"/>
    <w:rsid w:val="00997361"/>
    <w:rsid w:val="009C23AB"/>
    <w:rsid w:val="009C5AF1"/>
    <w:rsid w:val="009C60B0"/>
    <w:rsid w:val="009E4193"/>
    <w:rsid w:val="009E7FD1"/>
    <w:rsid w:val="009F33D8"/>
    <w:rsid w:val="009F3DAA"/>
    <w:rsid w:val="009F6940"/>
    <w:rsid w:val="00A01E81"/>
    <w:rsid w:val="00A050D3"/>
    <w:rsid w:val="00A104A4"/>
    <w:rsid w:val="00A1495D"/>
    <w:rsid w:val="00A14B23"/>
    <w:rsid w:val="00A23FF6"/>
    <w:rsid w:val="00A265E8"/>
    <w:rsid w:val="00A2664F"/>
    <w:rsid w:val="00A31112"/>
    <w:rsid w:val="00A33299"/>
    <w:rsid w:val="00A344D7"/>
    <w:rsid w:val="00A35F1E"/>
    <w:rsid w:val="00A42250"/>
    <w:rsid w:val="00A43CBB"/>
    <w:rsid w:val="00A5155D"/>
    <w:rsid w:val="00A56FA3"/>
    <w:rsid w:val="00A64B60"/>
    <w:rsid w:val="00A7746D"/>
    <w:rsid w:val="00A8033E"/>
    <w:rsid w:val="00A956C1"/>
    <w:rsid w:val="00A970F4"/>
    <w:rsid w:val="00AA0385"/>
    <w:rsid w:val="00AA0BAC"/>
    <w:rsid w:val="00AA2B93"/>
    <w:rsid w:val="00AA2C4A"/>
    <w:rsid w:val="00AA5B7D"/>
    <w:rsid w:val="00AB2C05"/>
    <w:rsid w:val="00AB71C4"/>
    <w:rsid w:val="00AC13D8"/>
    <w:rsid w:val="00AD21E4"/>
    <w:rsid w:val="00AD4366"/>
    <w:rsid w:val="00AD638E"/>
    <w:rsid w:val="00AD6419"/>
    <w:rsid w:val="00AD665C"/>
    <w:rsid w:val="00AE42A9"/>
    <w:rsid w:val="00AE78B7"/>
    <w:rsid w:val="00AF14CB"/>
    <w:rsid w:val="00AF6D06"/>
    <w:rsid w:val="00B075F3"/>
    <w:rsid w:val="00B11A7F"/>
    <w:rsid w:val="00B15EA3"/>
    <w:rsid w:val="00B1600C"/>
    <w:rsid w:val="00B2201B"/>
    <w:rsid w:val="00B263B4"/>
    <w:rsid w:val="00B2716D"/>
    <w:rsid w:val="00B34E08"/>
    <w:rsid w:val="00B366D1"/>
    <w:rsid w:val="00B57A30"/>
    <w:rsid w:val="00B57B32"/>
    <w:rsid w:val="00B623E0"/>
    <w:rsid w:val="00B62DE4"/>
    <w:rsid w:val="00B67A07"/>
    <w:rsid w:val="00B83A73"/>
    <w:rsid w:val="00B87A6A"/>
    <w:rsid w:val="00B92CC5"/>
    <w:rsid w:val="00B97449"/>
    <w:rsid w:val="00BA2D34"/>
    <w:rsid w:val="00BA4FF4"/>
    <w:rsid w:val="00BB545E"/>
    <w:rsid w:val="00BB657D"/>
    <w:rsid w:val="00BC0D7F"/>
    <w:rsid w:val="00BC2CAE"/>
    <w:rsid w:val="00BC7674"/>
    <w:rsid w:val="00BD497F"/>
    <w:rsid w:val="00BD5AD9"/>
    <w:rsid w:val="00BD63BB"/>
    <w:rsid w:val="00BD7C2C"/>
    <w:rsid w:val="00BE08BB"/>
    <w:rsid w:val="00BE103C"/>
    <w:rsid w:val="00BE34A3"/>
    <w:rsid w:val="00BF0843"/>
    <w:rsid w:val="00BF180E"/>
    <w:rsid w:val="00BF4C99"/>
    <w:rsid w:val="00BF65B9"/>
    <w:rsid w:val="00BF7DD5"/>
    <w:rsid w:val="00C05D7E"/>
    <w:rsid w:val="00C071EA"/>
    <w:rsid w:val="00C16DB5"/>
    <w:rsid w:val="00C241CC"/>
    <w:rsid w:val="00C2640E"/>
    <w:rsid w:val="00C36F2D"/>
    <w:rsid w:val="00C45427"/>
    <w:rsid w:val="00C4737F"/>
    <w:rsid w:val="00C55E3C"/>
    <w:rsid w:val="00C57E0F"/>
    <w:rsid w:val="00C6060E"/>
    <w:rsid w:val="00C63014"/>
    <w:rsid w:val="00C7218B"/>
    <w:rsid w:val="00C867D2"/>
    <w:rsid w:val="00C91F13"/>
    <w:rsid w:val="00C92BFD"/>
    <w:rsid w:val="00C92E9F"/>
    <w:rsid w:val="00CA04F2"/>
    <w:rsid w:val="00CA2F8D"/>
    <w:rsid w:val="00CA7464"/>
    <w:rsid w:val="00CA772E"/>
    <w:rsid w:val="00CB0311"/>
    <w:rsid w:val="00CB37E9"/>
    <w:rsid w:val="00CB7AEA"/>
    <w:rsid w:val="00CC2E0C"/>
    <w:rsid w:val="00CC54B9"/>
    <w:rsid w:val="00CC57E6"/>
    <w:rsid w:val="00CC5857"/>
    <w:rsid w:val="00CE080F"/>
    <w:rsid w:val="00CE4690"/>
    <w:rsid w:val="00D034D9"/>
    <w:rsid w:val="00D13A88"/>
    <w:rsid w:val="00D168A5"/>
    <w:rsid w:val="00D26A99"/>
    <w:rsid w:val="00D27006"/>
    <w:rsid w:val="00D341CC"/>
    <w:rsid w:val="00D35338"/>
    <w:rsid w:val="00D37A69"/>
    <w:rsid w:val="00D40DF4"/>
    <w:rsid w:val="00D54D36"/>
    <w:rsid w:val="00D562C8"/>
    <w:rsid w:val="00D617EC"/>
    <w:rsid w:val="00D643AF"/>
    <w:rsid w:val="00D645AA"/>
    <w:rsid w:val="00D72653"/>
    <w:rsid w:val="00D84259"/>
    <w:rsid w:val="00D92CC1"/>
    <w:rsid w:val="00DA591F"/>
    <w:rsid w:val="00DA6315"/>
    <w:rsid w:val="00DB295D"/>
    <w:rsid w:val="00DB67AF"/>
    <w:rsid w:val="00DC2C0F"/>
    <w:rsid w:val="00DD14CB"/>
    <w:rsid w:val="00DD4110"/>
    <w:rsid w:val="00DD6A96"/>
    <w:rsid w:val="00DE2ADE"/>
    <w:rsid w:val="00DE3350"/>
    <w:rsid w:val="00DE5C0F"/>
    <w:rsid w:val="00DE6DAC"/>
    <w:rsid w:val="00DF2CAD"/>
    <w:rsid w:val="00E0314F"/>
    <w:rsid w:val="00E051D6"/>
    <w:rsid w:val="00E0799F"/>
    <w:rsid w:val="00E1204A"/>
    <w:rsid w:val="00E147A9"/>
    <w:rsid w:val="00E20933"/>
    <w:rsid w:val="00E3553C"/>
    <w:rsid w:val="00E37462"/>
    <w:rsid w:val="00E37B2F"/>
    <w:rsid w:val="00E41844"/>
    <w:rsid w:val="00E5029C"/>
    <w:rsid w:val="00E51338"/>
    <w:rsid w:val="00E5261F"/>
    <w:rsid w:val="00E56C30"/>
    <w:rsid w:val="00E60727"/>
    <w:rsid w:val="00E73B5B"/>
    <w:rsid w:val="00E73F5C"/>
    <w:rsid w:val="00E7647B"/>
    <w:rsid w:val="00E84676"/>
    <w:rsid w:val="00E84867"/>
    <w:rsid w:val="00E849A6"/>
    <w:rsid w:val="00E86AC6"/>
    <w:rsid w:val="00E94929"/>
    <w:rsid w:val="00EC08CA"/>
    <w:rsid w:val="00EC5C02"/>
    <w:rsid w:val="00EC677D"/>
    <w:rsid w:val="00ED0AC1"/>
    <w:rsid w:val="00ED3425"/>
    <w:rsid w:val="00ED55E8"/>
    <w:rsid w:val="00EE05A9"/>
    <w:rsid w:val="00EE410E"/>
    <w:rsid w:val="00EE6D25"/>
    <w:rsid w:val="00EF16F2"/>
    <w:rsid w:val="00EF32A4"/>
    <w:rsid w:val="00EF63B0"/>
    <w:rsid w:val="00F00C7D"/>
    <w:rsid w:val="00F04F7C"/>
    <w:rsid w:val="00F12291"/>
    <w:rsid w:val="00F1265B"/>
    <w:rsid w:val="00F128F2"/>
    <w:rsid w:val="00F12F62"/>
    <w:rsid w:val="00F13794"/>
    <w:rsid w:val="00F14418"/>
    <w:rsid w:val="00F155C4"/>
    <w:rsid w:val="00F16D5B"/>
    <w:rsid w:val="00F27D06"/>
    <w:rsid w:val="00F319BF"/>
    <w:rsid w:val="00F33E99"/>
    <w:rsid w:val="00F440B0"/>
    <w:rsid w:val="00F528DE"/>
    <w:rsid w:val="00F570C3"/>
    <w:rsid w:val="00F60D17"/>
    <w:rsid w:val="00F77E15"/>
    <w:rsid w:val="00F821C6"/>
    <w:rsid w:val="00F8287F"/>
    <w:rsid w:val="00F84F6E"/>
    <w:rsid w:val="00F860CB"/>
    <w:rsid w:val="00F94DAE"/>
    <w:rsid w:val="00FA44B3"/>
    <w:rsid w:val="00FA6D72"/>
    <w:rsid w:val="00FB28BA"/>
    <w:rsid w:val="00FC3351"/>
    <w:rsid w:val="00FC5380"/>
    <w:rsid w:val="00FC5783"/>
    <w:rsid w:val="00FC5813"/>
    <w:rsid w:val="00FC6D68"/>
    <w:rsid w:val="00FD240E"/>
    <w:rsid w:val="00FD2769"/>
    <w:rsid w:val="00FD354F"/>
    <w:rsid w:val="00FD3D03"/>
    <w:rsid w:val="00FD3F32"/>
    <w:rsid w:val="00FD5CB9"/>
    <w:rsid w:val="00FE5850"/>
    <w:rsid w:val="00FE729F"/>
    <w:rsid w:val="00FF2D51"/>
    <w:rsid w:val="00FF2EBB"/>
    <w:rsid w:val="00FF5AD4"/>
    <w:rsid w:val="00FF6E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_GB2312" w:eastAsia="仿宋_GB2312" w:hAnsiTheme="minorHAnsi" w:cstheme="minorBidi"/>
        <w:kern w:val="2"/>
        <w:sz w:val="32"/>
        <w:szCs w:val="3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8EC"/>
    <w:pPr>
      <w:widowControl w:val="0"/>
      <w:jc w:val="both"/>
    </w:pPr>
  </w:style>
  <w:style w:type="paragraph" w:styleId="2">
    <w:name w:val="heading 2"/>
    <w:basedOn w:val="a"/>
    <w:link w:val="2Char"/>
    <w:uiPriority w:val="9"/>
    <w:qFormat/>
    <w:rsid w:val="002D08E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D08EC"/>
    <w:rPr>
      <w:rFonts w:ascii="宋体" w:eastAsia="宋体" w:hAnsi="宋体" w:cs="宋体"/>
      <w:b/>
      <w:bCs/>
      <w:kern w:val="0"/>
      <w:sz w:val="36"/>
      <w:szCs w:val="36"/>
    </w:rPr>
  </w:style>
  <w:style w:type="character" w:styleId="a3">
    <w:name w:val="Strong"/>
    <w:basedOn w:val="a0"/>
    <w:uiPriority w:val="22"/>
    <w:qFormat/>
    <w:rsid w:val="002D08EC"/>
    <w:rPr>
      <w:b/>
      <w:bCs/>
    </w:rPr>
  </w:style>
  <w:style w:type="paragraph" w:styleId="a4">
    <w:name w:val="List Paragraph"/>
    <w:basedOn w:val="a"/>
    <w:uiPriority w:val="34"/>
    <w:qFormat/>
    <w:rsid w:val="002D08EC"/>
    <w:pPr>
      <w:ind w:firstLineChars="200" w:firstLine="420"/>
    </w:pPr>
  </w:style>
  <w:style w:type="paragraph" w:styleId="a5">
    <w:name w:val="header"/>
    <w:basedOn w:val="a"/>
    <w:link w:val="Char"/>
    <w:uiPriority w:val="99"/>
    <w:semiHidden/>
    <w:unhideWhenUsed/>
    <w:rsid w:val="00C92B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92BFD"/>
    <w:rPr>
      <w:sz w:val="18"/>
      <w:szCs w:val="18"/>
    </w:rPr>
  </w:style>
  <w:style w:type="paragraph" w:styleId="a6">
    <w:name w:val="footer"/>
    <w:basedOn w:val="a"/>
    <w:link w:val="Char0"/>
    <w:uiPriority w:val="99"/>
    <w:semiHidden/>
    <w:unhideWhenUsed/>
    <w:rsid w:val="00C92BFD"/>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C92BF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137</Words>
  <Characters>785</Characters>
  <Application>Microsoft Office Word</Application>
  <DocSecurity>0</DocSecurity>
  <Lines>6</Lines>
  <Paragraphs>1</Paragraphs>
  <ScaleCrop>false</ScaleCrop>
  <Company>jyc</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moe</dc:creator>
  <cp:keywords/>
  <dc:description/>
  <cp:lastModifiedBy>moe</cp:lastModifiedBy>
  <cp:revision>3</cp:revision>
  <dcterms:created xsi:type="dcterms:W3CDTF">2017-09-14T00:33:00Z</dcterms:created>
  <dcterms:modified xsi:type="dcterms:W3CDTF">2017-09-14T02:10:00Z</dcterms:modified>
</cp:coreProperties>
</file>